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76" w:rsidRPr="00300A45" w:rsidRDefault="00A62676" w:rsidP="00A62676">
      <w:pPr>
        <w:jc w:val="center"/>
        <w:rPr>
          <w:rFonts w:ascii="Times New Roman" w:hAnsi="Times New Roman"/>
          <w:b/>
        </w:rPr>
      </w:pPr>
      <w:r w:rsidRPr="00300A45">
        <w:rPr>
          <w:rFonts w:ascii="Times New Roman" w:hAnsi="Times New Roman"/>
          <w:b/>
        </w:rPr>
        <w:t xml:space="preserve">BẢNG GIÁ THỊ TRƯỜNG </w:t>
      </w:r>
      <w:r>
        <w:rPr>
          <w:rFonts w:ascii="Times New Roman" w:hAnsi="Times New Roman"/>
          <w:b/>
        </w:rPr>
        <w:t>THÁNG 10</w:t>
      </w:r>
      <w:r w:rsidRPr="00300A45">
        <w:rPr>
          <w:rFonts w:ascii="Times New Roman" w:hAnsi="Times New Roman"/>
          <w:b/>
        </w:rPr>
        <w:t xml:space="preserve"> NĂM 2018</w:t>
      </w:r>
    </w:p>
    <w:p w:rsidR="00A62676" w:rsidRPr="00300A45" w:rsidRDefault="00A62676" w:rsidP="00A62676">
      <w:pPr>
        <w:rPr>
          <w:rFonts w:ascii="Arial" w:hAnsi="Arial" w:cs="Arial"/>
        </w:rPr>
      </w:pPr>
      <w:bookmarkStart w:id="0" w:name="_GoBack"/>
      <w:bookmarkEnd w:id="0"/>
    </w:p>
    <w:tbl>
      <w:tblPr>
        <w:tblW w:w="10593" w:type="dxa"/>
        <w:jc w:val="center"/>
        <w:tblLook w:val="04A0" w:firstRow="1" w:lastRow="0" w:firstColumn="1" w:lastColumn="0" w:noHBand="0" w:noVBand="1"/>
      </w:tblPr>
      <w:tblGrid>
        <w:gridCol w:w="960"/>
        <w:gridCol w:w="2196"/>
        <w:gridCol w:w="1357"/>
        <w:gridCol w:w="1256"/>
        <w:gridCol w:w="1256"/>
        <w:gridCol w:w="1078"/>
        <w:gridCol w:w="1035"/>
        <w:gridCol w:w="1455"/>
      </w:tblGrid>
      <w:tr w:rsidR="00A62676" w:rsidRPr="009868EF" w:rsidTr="00972166">
        <w:trPr>
          <w:trHeight w:val="5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Mặt hàng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phổ biến kỳ trước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kỳ này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Tăng, giảm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Mức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6=5-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7= 6/4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bán lẻ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Thóc tẻ thường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Gạo tẻ thường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Gạo tám thơm, nàng hương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lợn thăn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lợn mông sấn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bò thăn loại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Gà công nghiệp làm sẵn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Gà ta còn sống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-10.000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-8,33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quả/lóc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chép/trắm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biển loại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thu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Giò lụa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Rau bắp cải/cải xanh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Su hào/bí xanh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Cà chua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Dầu ăn thực vật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đ/lít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Muối hạt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Đường 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C041DB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C041DB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Sữa (*)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Bia chai HN/SG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đ/két    (24 chai)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Bia hộp HN/SG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đ/thùng  (24 lon)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Cocacola chai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đ/két  (24 chai)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 Up lon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đ/thùng  (24 lon)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Rượu vang nội chai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đ/chai 750ml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cảm thông thường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đ/lọ 100viên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1,027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Ampi nội 250mg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thú 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bảo vệ thực vật (*)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EB7ED3" w:rsidRDefault="00A62676" w:rsidP="0097216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EB7ED3" w:rsidRDefault="00A62676" w:rsidP="0097216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Hỗn hợp cho heo con tư 15-30 kg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đ/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B94EB5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Lốp xe máy nội Loại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Tivi 32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'LG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6.699.000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6.699.000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Tủ lạnh 150l 2 cửa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Phao tròn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Phân U rê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đ/kg-đ/bao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có thể chuyển đổi</w:t>
            </w: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Phân NPK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Xi măng PCB30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CTCP VLXD 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Hòa Bình Minh</w:t>
            </w:r>
          </w:p>
        </w:tc>
      </w:tr>
      <w:tr w:rsidR="00A62676" w:rsidRPr="009868EF" w:rsidTr="00972166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Thép XD phi 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13.673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13.773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8324FE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+0,73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73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Ống nhựa phi 90 cấp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đ/mét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Ống nhựa phi 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đ/mét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Xăng 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đ/lít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22.200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22.780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+580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+2,61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Điêden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+2,71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Gas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Petro Việt Nam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12kg/b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+15.000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+4,8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ty TNHH TM&amp;DV Việt Lâm</w:t>
            </w:r>
          </w:p>
        </w:tc>
      </w:tr>
      <w:tr w:rsidR="00A62676" w:rsidRPr="009868EF" w:rsidTr="00972166">
        <w:trPr>
          <w:trHeight w:val="9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Cước ô tô liên tỉnh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(Cẩm Khê-Mỹ Đình)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đ/vé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CTCP thương mại và vận tải Nhật Minh</w:t>
            </w: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Cước taxi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(từ km thứ 0.6 đến Km 30)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ty TNHH Thanh Tuyền</w:t>
            </w: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Cước xe buýt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đ/vé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Công may quần âu nam/ nữ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2676" w:rsidRPr="009868EF" w:rsidTr="009721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Trông giữ xe máy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đ/lần/chiếc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76" w:rsidRPr="009868EF" w:rsidRDefault="00A62676" w:rsidP="0097216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5C38" w:rsidRDefault="00B75C38"/>
    <w:sectPr w:rsidR="00B75C38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76"/>
    <w:rsid w:val="00A62676"/>
    <w:rsid w:val="00B75C38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A26BD4-39CC-4636-B356-71B8D05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7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2018-10-31T08:51:00Z</dcterms:created>
  <dcterms:modified xsi:type="dcterms:W3CDTF">2018-10-31T08:52:00Z</dcterms:modified>
</cp:coreProperties>
</file>